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F011" w14:textId="77777777" w:rsidR="006D7BE3" w:rsidRPr="00AD24A1" w:rsidRDefault="006D7BE3" w:rsidP="006D7BE3">
      <w:pPr>
        <w:jc w:val="center"/>
        <w:rPr>
          <w:i/>
          <w:iCs/>
        </w:rPr>
      </w:pPr>
      <w:r w:rsidRPr="00B96169">
        <w:rPr>
          <w:i/>
          <w:iCs/>
          <w:highlight w:val="yellow"/>
        </w:rPr>
        <w:t>Можно на бланке предприятия</w:t>
      </w:r>
    </w:p>
    <w:tbl>
      <w:tblPr>
        <w:tblStyle w:val="a3"/>
        <w:tblpPr w:leftFromText="180" w:rightFromText="180" w:vertAnchor="text" w:horzAnchor="margin" w:tblpXSpec="center" w:tblpY="338"/>
        <w:tblW w:w="10234" w:type="dxa"/>
        <w:tblLook w:val="04A0" w:firstRow="1" w:lastRow="0" w:firstColumn="1" w:lastColumn="0" w:noHBand="0" w:noVBand="1"/>
      </w:tblPr>
      <w:tblGrid>
        <w:gridCol w:w="10234"/>
      </w:tblGrid>
      <w:tr w:rsidR="006D7BE3" w14:paraId="47388A1F" w14:textId="77777777" w:rsidTr="006D7BE3">
        <w:trPr>
          <w:trHeight w:val="4958"/>
        </w:trPr>
        <w:tc>
          <w:tcPr>
            <w:tcW w:w="10234" w:type="dxa"/>
          </w:tcPr>
          <w:p w14:paraId="731E6A2E" w14:textId="429003AB" w:rsidR="006D7BE3" w:rsidRDefault="006D7BE3" w:rsidP="003A697A">
            <w:pPr>
              <w:spacing w:line="276" w:lineRule="auto"/>
              <w:ind w:left="22"/>
              <w:jc w:val="center"/>
            </w:pPr>
            <w:r>
              <w:t>С</w:t>
            </w:r>
            <w:r>
              <w:t>ведения</w:t>
            </w:r>
          </w:p>
          <w:p w14:paraId="70DC54C7" w14:textId="7DF29B7D" w:rsidR="006D7BE3" w:rsidRDefault="006D7BE3" w:rsidP="003A697A">
            <w:pPr>
              <w:spacing w:line="276" w:lineRule="auto"/>
              <w:jc w:val="center"/>
            </w:pPr>
            <w:r>
              <w:t>о поставках продукции на объекты использования атомной энергии</w:t>
            </w:r>
          </w:p>
          <w:p w14:paraId="46E4E301" w14:textId="58152AAF" w:rsidR="006D7BE3" w:rsidRDefault="006D7BE3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136171" w14:textId="77777777" w:rsidR="006D7BE3" w:rsidRPr="00AD24A1" w:rsidRDefault="006D7BE3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E586DC" w14:textId="3A339886" w:rsidR="006D7BE3" w:rsidRDefault="006D7BE3" w:rsidP="003A697A">
            <w:pPr>
              <w:spacing w:line="276" w:lineRule="auto"/>
              <w:jc w:val="both"/>
            </w:pPr>
            <w:r>
              <w:tab/>
            </w:r>
            <w:r>
              <w:t>За время работы ООО «ИМПУЛЬС» поставил продукцию «</w:t>
            </w:r>
            <w:r w:rsidRPr="006D7BE3">
              <w:rPr>
                <w:i/>
                <w:iCs/>
              </w:rPr>
              <w:t>Наименование продукции</w:t>
            </w:r>
            <w:r>
              <w:t>» на следующие объекты использования атомной энергии: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2077"/>
              <w:gridCol w:w="1627"/>
              <w:gridCol w:w="1795"/>
              <w:gridCol w:w="1672"/>
            </w:tblGrid>
            <w:tr w:rsidR="006D7BE3" w14:paraId="6B582D99" w14:textId="77777777" w:rsidTr="006D7BE3">
              <w:trPr>
                <w:trHeight w:val="600"/>
                <w:jc w:val="center"/>
              </w:trPr>
              <w:tc>
                <w:tcPr>
                  <w:tcW w:w="646" w:type="dxa"/>
                </w:tcPr>
                <w:p w14:paraId="61739C88" w14:textId="77777777" w:rsidR="006D7BE3" w:rsidRDefault="006D7BE3" w:rsidP="006D7BE3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2077" w:type="dxa"/>
                </w:tcPr>
                <w:p w14:paraId="2B48FBDA" w14:textId="474C6B19" w:rsidR="006D7BE3" w:rsidRDefault="006D7BE3" w:rsidP="006D7BE3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 xml:space="preserve">Наименование </w:t>
                  </w:r>
                  <w:r>
                    <w:t>заказчика</w:t>
                  </w:r>
                </w:p>
              </w:tc>
              <w:tc>
                <w:tcPr>
                  <w:tcW w:w="1545" w:type="dxa"/>
                </w:tcPr>
                <w:p w14:paraId="29F2A9FF" w14:textId="34DDEEDB" w:rsidR="006D7BE3" w:rsidRDefault="006D7BE3" w:rsidP="006D7BE3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Наименование ОИАЭ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5D706045" w14:textId="2AF65019" w:rsidR="006D7BE3" w:rsidRPr="00C463C5" w:rsidRDefault="006D7BE3" w:rsidP="006D7BE3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Год поставки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14:paraId="3B2A1F98" w14:textId="51713280" w:rsidR="006D7BE3" w:rsidRPr="00C463C5" w:rsidRDefault="006D7BE3" w:rsidP="006D7BE3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Количество продукции</w:t>
                  </w:r>
                </w:p>
              </w:tc>
            </w:tr>
            <w:tr w:rsidR="006D7BE3" w14:paraId="0FF2E324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30DA37E0" w14:textId="77777777" w:rsidR="006D7BE3" w:rsidRDefault="006D7BE3" w:rsidP="003A697A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3E9E586D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545" w:type="dxa"/>
                </w:tcPr>
                <w:p w14:paraId="5BB33572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05164D2E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439B8D5E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3B8EFCDE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74009732" w14:textId="77777777" w:rsidR="006D7BE3" w:rsidRDefault="006D7BE3" w:rsidP="003A697A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55B53F11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545" w:type="dxa"/>
                </w:tcPr>
                <w:p w14:paraId="25414A37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54C8EE0E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3B617344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5707595F" w14:textId="77777777" w:rsidTr="006D7BE3">
              <w:trPr>
                <w:trHeight w:val="307"/>
                <w:jc w:val="center"/>
              </w:trPr>
              <w:tc>
                <w:tcPr>
                  <w:tcW w:w="646" w:type="dxa"/>
                </w:tcPr>
                <w:p w14:paraId="7787AC35" w14:textId="77777777" w:rsidR="006D7BE3" w:rsidRDefault="006D7BE3" w:rsidP="003A697A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1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2AE66C1C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545" w:type="dxa"/>
                </w:tcPr>
                <w:p w14:paraId="64CE3594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55EA4C93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18888D21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034FA0BE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4FFC88CC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…</w:t>
                  </w:r>
                </w:p>
              </w:tc>
              <w:tc>
                <w:tcPr>
                  <w:tcW w:w="2077" w:type="dxa"/>
                </w:tcPr>
                <w:p w14:paraId="2618DA8B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545" w:type="dxa"/>
                </w:tcPr>
                <w:p w14:paraId="2284D792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5D4EC40B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31C3C931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</w:tbl>
          <w:p w14:paraId="5361777A" w14:textId="77777777" w:rsidR="006D7BE3" w:rsidRDefault="006D7BE3" w:rsidP="003A697A">
            <w:pPr>
              <w:jc w:val="both"/>
            </w:pPr>
          </w:p>
          <w:p w14:paraId="5D3170A4" w14:textId="77777777" w:rsidR="006D7BE3" w:rsidRDefault="006D7BE3" w:rsidP="003A697A">
            <w:pPr>
              <w:jc w:val="both"/>
            </w:pPr>
          </w:p>
          <w:p w14:paraId="4CBB1DF1" w14:textId="77777777" w:rsidR="006D7BE3" w:rsidRDefault="006D7BE3" w:rsidP="003A697A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417882A3" w14:textId="77777777" w:rsidR="006D7BE3" w:rsidRDefault="006D7BE3" w:rsidP="003A697A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</w:tc>
      </w:tr>
    </w:tbl>
    <w:p w14:paraId="10779564" w14:textId="709FCF67" w:rsidR="00584223" w:rsidRDefault="006D7BE3" w:rsidP="006D7BE3">
      <w:pPr>
        <w:jc w:val="center"/>
        <w:rPr>
          <w:b/>
          <w:bCs/>
          <w:i/>
          <w:iCs/>
        </w:rPr>
      </w:pPr>
      <w:r w:rsidRPr="006D7BE3">
        <w:rPr>
          <w:b/>
          <w:bCs/>
          <w:i/>
          <w:iCs/>
          <w:highlight w:val="yellow"/>
        </w:rPr>
        <w:t>Вариант 1</w:t>
      </w:r>
    </w:p>
    <w:p w14:paraId="3DE49FB3" w14:textId="06CF647B" w:rsidR="006D7BE3" w:rsidRDefault="006D7BE3" w:rsidP="006D7BE3">
      <w:pPr>
        <w:jc w:val="center"/>
        <w:rPr>
          <w:b/>
          <w:bCs/>
          <w:i/>
          <w:iCs/>
        </w:rPr>
      </w:pPr>
    </w:p>
    <w:tbl>
      <w:tblPr>
        <w:tblStyle w:val="a3"/>
        <w:tblpPr w:leftFromText="180" w:rightFromText="180" w:vertAnchor="text" w:horzAnchor="margin" w:tblpXSpec="center" w:tblpY="338"/>
        <w:tblW w:w="10234" w:type="dxa"/>
        <w:tblLook w:val="04A0" w:firstRow="1" w:lastRow="0" w:firstColumn="1" w:lastColumn="0" w:noHBand="0" w:noVBand="1"/>
      </w:tblPr>
      <w:tblGrid>
        <w:gridCol w:w="10234"/>
      </w:tblGrid>
      <w:tr w:rsidR="006D7BE3" w14:paraId="6ABD1B5C" w14:textId="77777777" w:rsidTr="006D7BE3">
        <w:trPr>
          <w:trHeight w:val="4953"/>
        </w:trPr>
        <w:tc>
          <w:tcPr>
            <w:tcW w:w="10234" w:type="dxa"/>
          </w:tcPr>
          <w:p w14:paraId="271D68CD" w14:textId="6A80325B" w:rsidR="006D7BE3" w:rsidRDefault="006D7BE3" w:rsidP="003A697A">
            <w:pPr>
              <w:spacing w:line="276" w:lineRule="auto"/>
              <w:ind w:left="22"/>
              <w:jc w:val="center"/>
            </w:pPr>
            <w:r>
              <w:t>С</w:t>
            </w:r>
            <w:r>
              <w:t>ведения</w:t>
            </w:r>
          </w:p>
          <w:p w14:paraId="2E4A3C1E" w14:textId="74E42A6C" w:rsidR="006D7BE3" w:rsidRDefault="006D7BE3" w:rsidP="003A697A">
            <w:pPr>
              <w:spacing w:line="276" w:lineRule="auto"/>
              <w:jc w:val="center"/>
            </w:pPr>
            <w:r>
              <w:t>о</w:t>
            </w:r>
            <w:r>
              <w:t xml:space="preserve"> поставках продукции на объекты использования атомной энергии</w:t>
            </w:r>
          </w:p>
          <w:p w14:paraId="70F114DA" w14:textId="77777777" w:rsidR="006D7BE3" w:rsidRDefault="006D7BE3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B9D3BF" w14:textId="77777777" w:rsidR="006D7BE3" w:rsidRPr="00AD24A1" w:rsidRDefault="006D7BE3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2FD3D99" w14:textId="34A39945" w:rsidR="006D7BE3" w:rsidRDefault="006D7BE3" w:rsidP="003A697A">
            <w:pPr>
              <w:spacing w:line="276" w:lineRule="auto"/>
              <w:jc w:val="both"/>
            </w:pPr>
            <w:r>
              <w:tab/>
            </w:r>
            <w:r>
              <w:t>Сертифицируемая продукция «</w:t>
            </w:r>
            <w:r w:rsidRPr="006D7BE3">
              <w:rPr>
                <w:i/>
                <w:iCs/>
              </w:rPr>
              <w:t>Наименование продукции</w:t>
            </w:r>
            <w:r>
              <w:t xml:space="preserve">» изготавливается впервые. </w:t>
            </w:r>
            <w:r>
              <w:t>За время работы ООО «ИМПУЛЬС» поставил</w:t>
            </w:r>
            <w:r>
              <w:t xml:space="preserve"> аналогичную</w:t>
            </w:r>
            <w:r>
              <w:t xml:space="preserve"> продукцию на следующие объекты использования атомной энергии: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2077"/>
              <w:gridCol w:w="1627"/>
              <w:gridCol w:w="1795"/>
              <w:gridCol w:w="1672"/>
              <w:gridCol w:w="1672"/>
            </w:tblGrid>
            <w:tr w:rsidR="006D7BE3" w14:paraId="2708CD71" w14:textId="77777777" w:rsidTr="006D7BE3">
              <w:trPr>
                <w:trHeight w:val="600"/>
                <w:jc w:val="center"/>
              </w:trPr>
              <w:tc>
                <w:tcPr>
                  <w:tcW w:w="646" w:type="dxa"/>
                </w:tcPr>
                <w:p w14:paraId="5830F01F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2077" w:type="dxa"/>
                </w:tcPr>
                <w:p w14:paraId="6878B16C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Наименование заказчика</w:t>
                  </w:r>
                </w:p>
              </w:tc>
              <w:tc>
                <w:tcPr>
                  <w:tcW w:w="1627" w:type="dxa"/>
                </w:tcPr>
                <w:p w14:paraId="793B661B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Наименование ОИАЭ</w:t>
                  </w:r>
                </w:p>
              </w:tc>
              <w:tc>
                <w:tcPr>
                  <w:tcW w:w="1795" w:type="dxa"/>
                  <w:shd w:val="clear" w:color="auto" w:fill="auto"/>
                </w:tcPr>
                <w:p w14:paraId="76C90CE5" w14:textId="0A5B5E22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Наименование продукции</w:t>
                  </w:r>
                </w:p>
              </w:tc>
              <w:tc>
                <w:tcPr>
                  <w:tcW w:w="1672" w:type="dxa"/>
                </w:tcPr>
                <w:p w14:paraId="5AB39265" w14:textId="6747852A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Год поставки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14:paraId="1A00AD65" w14:textId="75F5330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center"/>
                  </w:pPr>
                  <w:r>
                    <w:t>Количество продукции</w:t>
                  </w:r>
                </w:p>
              </w:tc>
            </w:tr>
            <w:tr w:rsidR="006D7BE3" w14:paraId="0C1831CB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17BE220C" w14:textId="77777777" w:rsidR="006D7BE3" w:rsidRDefault="006D7BE3" w:rsidP="006D7BE3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742CF076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27" w:type="dxa"/>
                </w:tcPr>
                <w:p w14:paraId="7B11D15B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75997EE0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</w:tcPr>
                <w:p w14:paraId="5677FEAD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1CA54A18" w14:textId="36041A76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6B9640EB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173AFFA2" w14:textId="77777777" w:rsidR="006D7BE3" w:rsidRDefault="006D7BE3" w:rsidP="006D7BE3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4D6D96E2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27" w:type="dxa"/>
                </w:tcPr>
                <w:p w14:paraId="00423C50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0810853C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</w:tcPr>
                <w:p w14:paraId="38BEF231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7CD3FCCD" w14:textId="54721C92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4CEA3EC9" w14:textId="77777777" w:rsidTr="006D7BE3">
              <w:trPr>
                <w:trHeight w:val="307"/>
                <w:jc w:val="center"/>
              </w:trPr>
              <w:tc>
                <w:tcPr>
                  <w:tcW w:w="646" w:type="dxa"/>
                </w:tcPr>
                <w:p w14:paraId="7E455D0C" w14:textId="77777777" w:rsidR="006D7BE3" w:rsidRDefault="006D7BE3" w:rsidP="006D7BE3">
                  <w:pPr>
                    <w:pStyle w:val="a4"/>
                    <w:framePr w:hSpace="180" w:wrap="around" w:vAnchor="text" w:hAnchor="margin" w:xAlign="center" w:y="338"/>
                    <w:numPr>
                      <w:ilvl w:val="0"/>
                      <w:numId w:val="2"/>
                    </w:numPr>
                    <w:spacing w:line="276" w:lineRule="auto"/>
                    <w:jc w:val="both"/>
                  </w:pPr>
                </w:p>
              </w:tc>
              <w:tc>
                <w:tcPr>
                  <w:tcW w:w="2077" w:type="dxa"/>
                </w:tcPr>
                <w:p w14:paraId="460F81EE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27" w:type="dxa"/>
                </w:tcPr>
                <w:p w14:paraId="5BF868F1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63DECB74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</w:tcPr>
                <w:p w14:paraId="06936607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752FFC2D" w14:textId="105E23E3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  <w:tr w:rsidR="006D7BE3" w14:paraId="25E0F779" w14:textId="77777777" w:rsidTr="006D7BE3">
              <w:trPr>
                <w:trHeight w:val="292"/>
                <w:jc w:val="center"/>
              </w:trPr>
              <w:tc>
                <w:tcPr>
                  <w:tcW w:w="646" w:type="dxa"/>
                </w:tcPr>
                <w:p w14:paraId="51778959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  <w:r>
                    <w:t>…</w:t>
                  </w:r>
                </w:p>
              </w:tc>
              <w:tc>
                <w:tcPr>
                  <w:tcW w:w="2077" w:type="dxa"/>
                </w:tcPr>
                <w:p w14:paraId="71DCFD7C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27" w:type="dxa"/>
                </w:tcPr>
                <w:p w14:paraId="45F57C4D" w14:textId="77777777" w:rsidR="006D7BE3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795" w:type="dxa"/>
                  <w:shd w:val="clear" w:color="auto" w:fill="auto"/>
                </w:tcPr>
                <w:p w14:paraId="75AE725B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</w:tcPr>
                <w:p w14:paraId="10925C1C" w14:textId="77777777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14:paraId="40660BD6" w14:textId="5FBDD49C" w:rsidR="006D7BE3" w:rsidRPr="00C463C5" w:rsidRDefault="006D7BE3" w:rsidP="003A697A">
                  <w:pPr>
                    <w:framePr w:hSpace="180" w:wrap="around" w:vAnchor="text" w:hAnchor="margin" w:xAlign="center" w:y="338"/>
                    <w:spacing w:line="276" w:lineRule="auto"/>
                    <w:jc w:val="both"/>
                  </w:pPr>
                </w:p>
              </w:tc>
            </w:tr>
          </w:tbl>
          <w:p w14:paraId="4282918F" w14:textId="77777777" w:rsidR="006D7BE3" w:rsidRDefault="006D7BE3" w:rsidP="003A697A">
            <w:pPr>
              <w:spacing w:line="276" w:lineRule="auto"/>
              <w:jc w:val="both"/>
            </w:pPr>
          </w:p>
          <w:p w14:paraId="56EB1B63" w14:textId="77777777" w:rsidR="006D7BE3" w:rsidRDefault="006D7BE3" w:rsidP="003A697A">
            <w:pPr>
              <w:jc w:val="both"/>
            </w:pPr>
          </w:p>
          <w:p w14:paraId="148678D0" w14:textId="77777777" w:rsidR="006D7BE3" w:rsidRDefault="006D7BE3" w:rsidP="003A697A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05D580DC" w14:textId="77777777" w:rsidR="006D7BE3" w:rsidRDefault="006D7BE3" w:rsidP="003A697A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</w:tc>
      </w:tr>
    </w:tbl>
    <w:p w14:paraId="3642DE2E" w14:textId="7969CC95" w:rsidR="006D7BE3" w:rsidRDefault="006D7BE3" w:rsidP="006D7BE3">
      <w:pPr>
        <w:jc w:val="center"/>
        <w:rPr>
          <w:b/>
          <w:bCs/>
          <w:i/>
          <w:iCs/>
        </w:rPr>
      </w:pPr>
      <w:r w:rsidRPr="006D7BE3">
        <w:rPr>
          <w:b/>
          <w:bCs/>
          <w:i/>
          <w:iCs/>
          <w:highlight w:val="yellow"/>
        </w:rPr>
        <w:t xml:space="preserve">Вариант </w:t>
      </w:r>
      <w:r w:rsidRPr="006D7BE3">
        <w:rPr>
          <w:b/>
          <w:bCs/>
          <w:i/>
          <w:iCs/>
          <w:highlight w:val="yellow"/>
        </w:rPr>
        <w:t>2</w:t>
      </w:r>
    </w:p>
    <w:p w14:paraId="22A2B811" w14:textId="77777777" w:rsidR="006D7BE3" w:rsidRDefault="006D7BE3" w:rsidP="006D7BE3">
      <w:pPr>
        <w:jc w:val="center"/>
        <w:rPr>
          <w:b/>
          <w:bCs/>
          <w:i/>
          <w:iCs/>
          <w:highlight w:val="yellow"/>
        </w:rPr>
      </w:pPr>
    </w:p>
    <w:p w14:paraId="512E325F" w14:textId="4E5F33D6" w:rsidR="008976B8" w:rsidRDefault="006D7BE3" w:rsidP="008976B8">
      <w:pPr>
        <w:spacing w:after="0"/>
        <w:jc w:val="center"/>
        <w:rPr>
          <w:b/>
          <w:bCs/>
          <w:i/>
          <w:iCs/>
        </w:rPr>
      </w:pPr>
      <w:r w:rsidRPr="006D7BE3">
        <w:rPr>
          <w:b/>
          <w:bCs/>
          <w:i/>
          <w:iCs/>
          <w:highlight w:val="yellow"/>
        </w:rPr>
        <w:t xml:space="preserve">Вариант </w:t>
      </w:r>
      <w:r w:rsidRPr="006D7BE3">
        <w:rPr>
          <w:b/>
          <w:bCs/>
          <w:i/>
          <w:iCs/>
          <w:highlight w:val="yellow"/>
        </w:rPr>
        <w:t>3</w:t>
      </w:r>
    </w:p>
    <w:tbl>
      <w:tblPr>
        <w:tblStyle w:val="a3"/>
        <w:tblpPr w:leftFromText="180" w:rightFromText="180" w:vertAnchor="text" w:horzAnchor="margin" w:tblpXSpec="center" w:tblpY="338"/>
        <w:tblW w:w="10234" w:type="dxa"/>
        <w:tblLook w:val="04A0" w:firstRow="1" w:lastRow="0" w:firstColumn="1" w:lastColumn="0" w:noHBand="0" w:noVBand="1"/>
      </w:tblPr>
      <w:tblGrid>
        <w:gridCol w:w="10234"/>
      </w:tblGrid>
      <w:tr w:rsidR="008976B8" w14:paraId="722D998F" w14:textId="77777777" w:rsidTr="003A697A">
        <w:trPr>
          <w:trHeight w:val="2820"/>
        </w:trPr>
        <w:tc>
          <w:tcPr>
            <w:tcW w:w="10234" w:type="dxa"/>
          </w:tcPr>
          <w:p w14:paraId="067FAFFE" w14:textId="77777777" w:rsidR="008976B8" w:rsidRDefault="008976B8" w:rsidP="003A697A">
            <w:pPr>
              <w:spacing w:line="276" w:lineRule="auto"/>
              <w:ind w:left="22"/>
              <w:jc w:val="center"/>
            </w:pPr>
            <w:r>
              <w:t>Сведения</w:t>
            </w:r>
          </w:p>
          <w:p w14:paraId="6B8F45F7" w14:textId="77777777" w:rsidR="008976B8" w:rsidRDefault="008976B8" w:rsidP="003A697A">
            <w:pPr>
              <w:spacing w:line="276" w:lineRule="auto"/>
              <w:jc w:val="center"/>
            </w:pPr>
            <w:r>
              <w:t>о поставках продукции на объекты использования атомной энергии</w:t>
            </w:r>
          </w:p>
          <w:p w14:paraId="727BF263" w14:textId="77777777" w:rsidR="008976B8" w:rsidRDefault="008976B8" w:rsidP="003A69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0EC245" w14:textId="77777777" w:rsidR="008976B8" w:rsidRDefault="008976B8" w:rsidP="003A697A">
            <w:pPr>
              <w:spacing w:line="276" w:lineRule="auto"/>
              <w:jc w:val="both"/>
            </w:pPr>
            <w:r>
              <w:tab/>
              <w:t>За время работы ООО «ИМПУЛЬС» продукцию «</w:t>
            </w:r>
            <w:r w:rsidRPr="006D7BE3">
              <w:rPr>
                <w:i/>
                <w:iCs/>
              </w:rPr>
              <w:t>Наименование продукции</w:t>
            </w:r>
            <w:r>
              <w:t>» на объекты использования атомной энергии не поставлял.</w:t>
            </w:r>
          </w:p>
          <w:p w14:paraId="093F7FC0" w14:textId="77777777" w:rsidR="008976B8" w:rsidRDefault="008976B8" w:rsidP="003A697A">
            <w:pPr>
              <w:spacing w:line="276" w:lineRule="auto"/>
              <w:jc w:val="both"/>
            </w:pPr>
          </w:p>
          <w:p w14:paraId="6414A271" w14:textId="77777777" w:rsidR="008976B8" w:rsidRDefault="008976B8" w:rsidP="003A697A">
            <w:pPr>
              <w:jc w:val="both"/>
            </w:pPr>
          </w:p>
          <w:p w14:paraId="06A8C403" w14:textId="77777777" w:rsidR="008976B8" w:rsidRDefault="008976B8" w:rsidP="003A697A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63C5">
              <w:rPr>
                <w:i/>
                <w:iCs/>
                <w:u w:val="single"/>
              </w:rPr>
              <w:t xml:space="preserve">подпись </w:t>
            </w:r>
            <w:r>
              <w:tab/>
            </w:r>
            <w:r>
              <w:tab/>
            </w:r>
            <w:r>
              <w:tab/>
              <w:t>Фамилия И.О.</w:t>
            </w:r>
          </w:p>
          <w:p w14:paraId="13745D57" w14:textId="77777777" w:rsidR="008976B8" w:rsidRDefault="008976B8" w:rsidP="003A697A">
            <w:pPr>
              <w:jc w:val="right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</w:tc>
      </w:tr>
    </w:tbl>
    <w:p w14:paraId="35548504" w14:textId="77777777" w:rsidR="008976B8" w:rsidRPr="006D7BE3" w:rsidRDefault="008976B8" w:rsidP="008976B8">
      <w:pPr>
        <w:spacing w:after="0"/>
        <w:rPr>
          <w:b/>
          <w:bCs/>
          <w:i/>
          <w:iCs/>
        </w:rPr>
      </w:pPr>
    </w:p>
    <w:sectPr w:rsidR="008976B8" w:rsidRPr="006D7BE3" w:rsidSect="008976B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60F"/>
    <w:multiLevelType w:val="hybridMultilevel"/>
    <w:tmpl w:val="7C3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062"/>
    <w:multiLevelType w:val="hybridMultilevel"/>
    <w:tmpl w:val="7C38D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2DC6"/>
    <w:multiLevelType w:val="hybridMultilevel"/>
    <w:tmpl w:val="7C38D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87346">
    <w:abstractNumId w:val="0"/>
  </w:num>
  <w:num w:numId="2" w16cid:durableId="1365517770">
    <w:abstractNumId w:val="2"/>
  </w:num>
  <w:num w:numId="3" w16cid:durableId="13513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E3"/>
    <w:rsid w:val="00584223"/>
    <w:rsid w:val="006D7BE3"/>
    <w:rsid w:val="008976B8"/>
    <w:rsid w:val="0097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06F"/>
  <w15:chartTrackingRefBased/>
  <w15:docId w15:val="{05E81AB4-F149-4F97-A635-074B96D5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Каплунов</dc:creator>
  <cp:keywords/>
  <dc:description/>
  <cp:lastModifiedBy>Станислав Каплунов</cp:lastModifiedBy>
  <cp:revision>1</cp:revision>
  <dcterms:created xsi:type="dcterms:W3CDTF">2022-11-29T07:50:00Z</dcterms:created>
  <dcterms:modified xsi:type="dcterms:W3CDTF">2022-11-29T08:22:00Z</dcterms:modified>
</cp:coreProperties>
</file>