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CB75" w14:textId="6770AF48" w:rsidR="001D09C6" w:rsidRPr="001D09C6" w:rsidRDefault="001D09C6" w:rsidP="001D09C6">
      <w:pPr>
        <w:pStyle w:val="a3"/>
        <w:jc w:val="center"/>
        <w:rPr>
          <w:b w:val="0"/>
          <w:bCs w:val="0"/>
          <w:i/>
          <w:iCs/>
        </w:rPr>
      </w:pPr>
      <w:bookmarkStart w:id="0" w:name="_Toc384823646"/>
      <w:r w:rsidRPr="003B78E9">
        <w:rPr>
          <w:rFonts w:eastAsiaTheme="minorEastAsia"/>
        </w:rPr>
        <w:t>Форма заявки на проведение сертификации продукции</w:t>
      </w:r>
      <w:bookmarkEnd w:id="0"/>
      <w:r>
        <w:rPr>
          <w:rFonts w:eastAsiaTheme="minorEastAsia"/>
        </w:rPr>
        <w:t xml:space="preserve"> </w:t>
      </w:r>
      <w:r w:rsidRPr="001D09C6">
        <w:rPr>
          <w:rFonts w:eastAsiaTheme="minorEastAsia"/>
          <w:b w:val="0"/>
          <w:bCs w:val="0"/>
          <w:i/>
          <w:iCs/>
          <w:highlight w:val="yellow"/>
        </w:rPr>
        <w:t>(можно на бланке организации как исходящее письмо)</w:t>
      </w:r>
    </w:p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76"/>
        <w:gridCol w:w="100"/>
        <w:gridCol w:w="172"/>
        <w:gridCol w:w="6"/>
        <w:gridCol w:w="19"/>
        <w:gridCol w:w="85"/>
        <w:gridCol w:w="425"/>
        <w:gridCol w:w="181"/>
        <w:gridCol w:w="9"/>
        <w:gridCol w:w="267"/>
        <w:gridCol w:w="392"/>
        <w:gridCol w:w="325"/>
        <w:gridCol w:w="11"/>
        <w:gridCol w:w="6"/>
        <w:gridCol w:w="117"/>
        <w:gridCol w:w="142"/>
        <w:gridCol w:w="15"/>
        <w:gridCol w:w="151"/>
        <w:gridCol w:w="259"/>
        <w:gridCol w:w="18"/>
        <w:gridCol w:w="77"/>
        <w:gridCol w:w="303"/>
        <w:gridCol w:w="31"/>
        <w:gridCol w:w="12"/>
        <w:gridCol w:w="409"/>
        <w:gridCol w:w="25"/>
        <w:gridCol w:w="128"/>
        <w:gridCol w:w="439"/>
        <w:gridCol w:w="332"/>
        <w:gridCol w:w="90"/>
        <w:gridCol w:w="796"/>
        <w:gridCol w:w="319"/>
        <w:gridCol w:w="431"/>
        <w:gridCol w:w="17"/>
        <w:gridCol w:w="26"/>
        <w:gridCol w:w="355"/>
        <w:gridCol w:w="455"/>
        <w:gridCol w:w="141"/>
        <w:gridCol w:w="2419"/>
      </w:tblGrid>
      <w:tr w:rsidR="001D09C6" w:rsidRPr="00312B27" w14:paraId="4F77916A" w14:textId="77777777" w:rsidTr="00BE0035">
        <w:trPr>
          <w:trHeight w:val="300"/>
        </w:trPr>
        <w:tc>
          <w:tcPr>
            <w:tcW w:w="5016" w:type="dxa"/>
            <w:gridSpan w:val="30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36AFD73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1C96" w14:textId="77777777" w:rsidR="001D09C6" w:rsidRPr="0079601C" w:rsidRDefault="001D09C6" w:rsidP="00BE0035">
            <w:pPr>
              <w:spacing w:after="0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«АтомДок»</w:t>
            </w:r>
          </w:p>
        </w:tc>
      </w:tr>
      <w:tr w:rsidR="001D09C6" w:rsidRPr="00312B27" w14:paraId="71CB937D" w14:textId="77777777" w:rsidTr="00BE0035">
        <w:trPr>
          <w:trHeight w:val="300"/>
        </w:trPr>
        <w:tc>
          <w:tcPr>
            <w:tcW w:w="5016" w:type="dxa"/>
            <w:gridSpan w:val="3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9127111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gridSpan w:val="10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13885FB0" w14:textId="77777777" w:rsidR="001D09C6" w:rsidRPr="00312B27" w:rsidRDefault="001D09C6" w:rsidP="00BE0035">
            <w:pPr>
              <w:spacing w:after="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 по сертификации</w:t>
            </w:r>
          </w:p>
        </w:tc>
      </w:tr>
      <w:tr w:rsidR="001D09C6" w:rsidRPr="00312B27" w14:paraId="0D6AA3A3" w14:textId="77777777" w:rsidTr="00BE0035">
        <w:trPr>
          <w:trHeight w:val="300"/>
        </w:trPr>
        <w:tc>
          <w:tcPr>
            <w:tcW w:w="5016" w:type="dxa"/>
            <w:gridSpan w:val="3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9E6173A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gridSpan w:val="10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7B15C670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125252, г. Москва, ул. Авиаконструктора Сухого, д. 2, корп. </w:t>
            </w:r>
            <w:r w:rsidRPr="00D91A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пом. № 126 </w:t>
            </w:r>
          </w:p>
        </w:tc>
      </w:tr>
      <w:tr w:rsidR="001D09C6" w:rsidRPr="00312B27" w14:paraId="73013DB9" w14:textId="77777777" w:rsidTr="00BE0035">
        <w:trPr>
          <w:trHeight w:val="286"/>
        </w:trPr>
        <w:tc>
          <w:tcPr>
            <w:tcW w:w="5016" w:type="dxa"/>
            <w:gridSpan w:val="3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F145BE3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5B15EBBB" w14:textId="77777777" w:rsidR="001D09C6" w:rsidRPr="00312B27" w:rsidRDefault="001D09C6" w:rsidP="00BE0035">
            <w:pPr>
              <w:spacing w:after="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</w:tr>
      <w:tr w:rsidR="001D09C6" w:rsidRPr="00312B27" w14:paraId="6543C2A0" w14:textId="77777777" w:rsidTr="00BE0035">
        <w:trPr>
          <w:trHeight w:val="827"/>
        </w:trPr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11A9C56A" w14:textId="77777777" w:rsidR="001D09C6" w:rsidRPr="00312B27" w:rsidRDefault="001D09C6" w:rsidP="00BE0035">
            <w:pPr>
              <w:spacing w:after="0"/>
              <w:ind w:lef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ЗАЯВКА</w:t>
            </w:r>
          </w:p>
          <w:p w14:paraId="390739DE" w14:textId="77777777" w:rsidR="001D09C6" w:rsidRPr="00312B27" w:rsidRDefault="001D09C6" w:rsidP="00BE0035">
            <w:pPr>
              <w:spacing w:after="0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 проведение сертификации продукции в области использования атомной энергии</w:t>
            </w:r>
          </w:p>
        </w:tc>
      </w:tr>
      <w:tr w:rsidR="001D09C6" w:rsidRPr="00312B27" w14:paraId="13AE876C" w14:textId="77777777" w:rsidTr="00BE0035">
        <w:tc>
          <w:tcPr>
            <w:tcW w:w="38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38E712D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1" w:type="dxa"/>
            <w:gridSpan w:val="3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D19F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468BBDC7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298DF8BA" w14:textId="77777777" w:rsidR="001D09C6" w:rsidRPr="00312B27" w:rsidRDefault="001D09C6" w:rsidP="00BE0035">
            <w:pPr>
              <w:spacing w:after="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Заявителя</w:t>
            </w:r>
          </w:p>
        </w:tc>
      </w:tr>
      <w:tr w:rsidR="001D09C6" w:rsidRPr="00312B27" w14:paraId="617D1DF6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79FC5CB2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6AC1F99D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459B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2D3C733C" w14:textId="77777777" w:rsidTr="00BE0035">
        <w:tc>
          <w:tcPr>
            <w:tcW w:w="10065" w:type="dxa"/>
            <w:gridSpan w:val="40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2E91DF9E" w14:textId="77777777" w:rsidR="001D09C6" w:rsidRPr="00312B27" w:rsidRDefault="001D09C6" w:rsidP="00BE0035">
            <w:pPr>
              <w:spacing w:after="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наименование Заявителя</w:t>
            </w:r>
          </w:p>
        </w:tc>
      </w:tr>
      <w:tr w:rsidR="001D09C6" w:rsidRPr="00312B27" w14:paraId="227E2356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031D9F8A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5732F77F" w14:textId="77777777" w:rsidTr="00BE0035">
        <w:tc>
          <w:tcPr>
            <w:tcW w:w="2552" w:type="dxa"/>
            <w:gridSpan w:val="14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C1E688B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7513" w:type="dxa"/>
            <w:gridSpan w:val="2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8639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2370DF23" w14:textId="77777777" w:rsidTr="00BE0035">
        <w:tc>
          <w:tcPr>
            <w:tcW w:w="2552" w:type="dxa"/>
            <w:gridSpan w:val="14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94DA537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6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12C82645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515AA028" w14:textId="77777777" w:rsidTr="00BE0035">
        <w:tc>
          <w:tcPr>
            <w:tcW w:w="2552" w:type="dxa"/>
            <w:gridSpan w:val="14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C2D12CA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7513" w:type="dxa"/>
            <w:gridSpan w:val="2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9764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687B8174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1CBF0DA7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6BFA3A0D" w14:textId="77777777" w:rsidTr="00BE0035">
        <w:tc>
          <w:tcPr>
            <w:tcW w:w="2216" w:type="dxa"/>
            <w:gridSpan w:val="12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5222B69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7849" w:type="dxa"/>
            <w:gridSpan w:val="2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470A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6CA98555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7991E274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3CE9A4C1" w14:textId="77777777" w:rsidTr="00BE0035">
        <w:tc>
          <w:tcPr>
            <w:tcW w:w="832" w:type="dxa"/>
            <w:gridSpan w:val="4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E6CFE32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1985" w:type="dxa"/>
            <w:gridSpan w:val="1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7660A8CA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75384B69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231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0BB1E911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4346F6A2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e–</w:t>
            </w:r>
            <w:proofErr w:type="spellStart"/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1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8D4E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5A5E1498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6A625B86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233E10A2" w14:textId="77777777" w:rsidTr="00BE0035">
        <w:tc>
          <w:tcPr>
            <w:tcW w:w="857" w:type="dxa"/>
            <w:gridSpan w:val="6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6490127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80" w:type="dxa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19BE31A0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308295A7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50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1CB3E8EF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3CFBD451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56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09CF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6673190B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1F10E6CD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69B0F97E" w14:textId="77777777" w:rsidTr="00BE0035">
        <w:tc>
          <w:tcPr>
            <w:tcW w:w="2675" w:type="dxa"/>
            <w:gridSpan w:val="16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8949B47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7390" w:type="dxa"/>
            <w:gridSpan w:val="2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2815DC4B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194C4525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45604538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4DEDA991" w14:textId="77777777" w:rsidTr="00BE0035">
        <w:tc>
          <w:tcPr>
            <w:tcW w:w="560" w:type="dxa"/>
            <w:gridSpan w:val="2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E056114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268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4F69FE6D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30528459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560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68AC219F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2E92C20E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К/</w:t>
            </w:r>
            <w:proofErr w:type="spellStart"/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</w:p>
        </w:tc>
        <w:tc>
          <w:tcPr>
            <w:tcW w:w="24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5F23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539CDEEB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318EF013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2BC81EF9" w14:textId="77777777" w:rsidTr="00BE0035">
        <w:tc>
          <w:tcPr>
            <w:tcW w:w="2541" w:type="dxa"/>
            <w:gridSpan w:val="1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420CB4A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524" w:type="dxa"/>
            <w:gridSpan w:val="2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C1A1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6AE212AC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3758F5FF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5E97A60B" w14:textId="77777777" w:rsidTr="00BE0035">
        <w:tc>
          <w:tcPr>
            <w:tcW w:w="2983" w:type="dxa"/>
            <w:gridSpan w:val="19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DF344EB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 Банка</w:t>
            </w:r>
          </w:p>
        </w:tc>
        <w:tc>
          <w:tcPr>
            <w:tcW w:w="7082" w:type="dxa"/>
            <w:gridSpan w:val="21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60F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2BADD39F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7AC9D2ED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65EC7D48" w14:textId="77777777" w:rsidTr="00BE0035">
        <w:tc>
          <w:tcPr>
            <w:tcW w:w="838" w:type="dxa"/>
            <w:gridSpan w:val="5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69C489D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9227" w:type="dxa"/>
            <w:gridSpan w:val="3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7E4E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57BB9B41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3C8F123E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инициалы, фамилия и должность руководителя Заявителя либо иного уполномоченного лица</w:t>
            </w:r>
          </w:p>
        </w:tc>
      </w:tr>
      <w:tr w:rsidR="001D09C6" w:rsidRPr="00312B27" w14:paraId="582AA2C6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533FF86F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6C8207F5" w14:textId="77777777" w:rsidTr="00BE0035">
        <w:tc>
          <w:tcPr>
            <w:tcW w:w="3260" w:type="dxa"/>
            <w:gridSpan w:val="21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6B367B5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действующего на основании</w:t>
            </w:r>
          </w:p>
        </w:tc>
        <w:tc>
          <w:tcPr>
            <w:tcW w:w="6805" w:type="dxa"/>
            <w:gridSpan w:val="1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8C87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1303BE36" w14:textId="77777777" w:rsidTr="00BE0035">
        <w:tc>
          <w:tcPr>
            <w:tcW w:w="3260" w:type="dxa"/>
            <w:gridSpan w:val="21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37837F1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gridSpan w:val="1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4606EECB" w14:textId="77777777" w:rsidR="001D09C6" w:rsidRPr="00312B27" w:rsidRDefault="001D09C6" w:rsidP="00BE0035">
            <w:pPr>
              <w:spacing w:after="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полномочия лица, подписывающего заявку</w:t>
            </w:r>
          </w:p>
        </w:tc>
      </w:tr>
      <w:tr w:rsidR="001D09C6" w:rsidRPr="00312B27" w14:paraId="7BCB0DD1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D6A4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3184CC78" w14:textId="77777777" w:rsidTr="00BE0035">
        <w:tc>
          <w:tcPr>
            <w:tcW w:w="2832" w:type="dxa"/>
            <w:gridSpan w:val="18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7DE0CA1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заявляет, что продукция</w:t>
            </w:r>
          </w:p>
        </w:tc>
        <w:tc>
          <w:tcPr>
            <w:tcW w:w="7233" w:type="dxa"/>
            <w:gridSpan w:val="2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4026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4624900E" w14:textId="77777777" w:rsidTr="00BE0035">
        <w:tc>
          <w:tcPr>
            <w:tcW w:w="2832" w:type="dxa"/>
            <w:gridSpan w:val="18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4EA4E931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gridSpan w:val="2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CF39" w14:textId="77777777" w:rsidR="001D09C6" w:rsidRPr="00312B27" w:rsidRDefault="001D09C6" w:rsidP="00BE0035">
            <w:pPr>
              <w:spacing w:after="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продукции</w:t>
            </w:r>
          </w:p>
        </w:tc>
      </w:tr>
      <w:tr w:rsidR="001D09C6" w:rsidRPr="00312B27" w14:paraId="266488BB" w14:textId="77777777" w:rsidTr="00BE0035">
        <w:tc>
          <w:tcPr>
            <w:tcW w:w="10065" w:type="dxa"/>
            <w:gridSpan w:val="40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03B73478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0DA07FB6" w14:textId="77777777" w:rsidTr="00BE0035">
        <w:tc>
          <w:tcPr>
            <w:tcW w:w="2558" w:type="dxa"/>
            <w:gridSpan w:val="15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9DE3D0E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DD93B18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2129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71BCEF0B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782B6557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ТН ВЭД</w:t>
            </w:r>
          </w:p>
        </w:tc>
        <w:tc>
          <w:tcPr>
            <w:tcW w:w="24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AD9F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59D5DFD8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1F83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04FCC27B" w14:textId="77777777" w:rsidTr="00BE0035">
        <w:tc>
          <w:tcPr>
            <w:tcW w:w="10065" w:type="dxa"/>
            <w:gridSpan w:val="40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7CF959F3" w14:textId="77777777" w:rsidR="001D09C6" w:rsidRPr="00312B27" w:rsidRDefault="001D09C6" w:rsidP="00BE0035">
            <w:pPr>
              <w:spacing w:after="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серийный выпуск, партия, единичный выпуск</w:t>
            </w:r>
          </w:p>
        </w:tc>
      </w:tr>
      <w:tr w:rsidR="001D09C6" w:rsidRPr="00312B27" w14:paraId="586D1EF2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6FBD9E41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2BB9AD6F" w14:textId="77777777" w:rsidTr="00BE0035">
        <w:tc>
          <w:tcPr>
            <w:tcW w:w="1557" w:type="dxa"/>
            <w:gridSpan w:val="1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D490327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выпускаемая</w:t>
            </w:r>
          </w:p>
        </w:tc>
        <w:tc>
          <w:tcPr>
            <w:tcW w:w="8508" w:type="dxa"/>
            <w:gridSpan w:val="30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D5D2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7A4AB3D5" w14:textId="77777777" w:rsidTr="00BE0035">
        <w:tc>
          <w:tcPr>
            <w:tcW w:w="1557" w:type="dxa"/>
            <w:gridSpan w:val="1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D3F547E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8" w:type="dxa"/>
            <w:gridSpan w:val="3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51991F18" w14:textId="77777777" w:rsidR="001D09C6" w:rsidRPr="00312B27" w:rsidRDefault="001D09C6" w:rsidP="00BE0035">
            <w:pPr>
              <w:spacing w:after="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и краткое наименование изготовителя продукции, адрес (включая наименование государства), в том числе адреса его филиалов (при наличии)</w:t>
            </w:r>
          </w:p>
        </w:tc>
      </w:tr>
      <w:tr w:rsidR="001D09C6" w:rsidRPr="00312B27" w14:paraId="5AE529BD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1EE1E399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2A295BBF" w14:textId="77777777" w:rsidTr="00BE0035">
        <w:tc>
          <w:tcPr>
            <w:tcW w:w="1824" w:type="dxa"/>
            <w:gridSpan w:val="11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47F2A9A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выпускается по</w:t>
            </w:r>
          </w:p>
        </w:tc>
        <w:tc>
          <w:tcPr>
            <w:tcW w:w="8241" w:type="dxa"/>
            <w:gridSpan w:val="2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21D9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1AAAB62A" w14:textId="77777777" w:rsidTr="00BE0035">
        <w:tc>
          <w:tcPr>
            <w:tcW w:w="1824" w:type="dxa"/>
            <w:gridSpan w:val="11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FB18708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gridSpan w:val="2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2895ECD0" w14:textId="77777777" w:rsidR="001D09C6" w:rsidRPr="00312B27" w:rsidRDefault="001D09C6" w:rsidP="00BE0035">
            <w:pPr>
              <w:spacing w:after="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реквизиты документов</w:t>
            </w:r>
          </w:p>
        </w:tc>
      </w:tr>
      <w:tr w:rsidR="001D09C6" w:rsidRPr="00312B27" w14:paraId="08466626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221B317E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228F7165" w14:textId="77777777" w:rsidTr="00BE0035">
        <w:tc>
          <w:tcPr>
            <w:tcW w:w="3260" w:type="dxa"/>
            <w:gridSpan w:val="21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FC97C33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6805" w:type="dxa"/>
            <w:gridSpan w:val="1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7370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35FDA8AE" w14:textId="77777777" w:rsidTr="00BE0035">
        <w:tc>
          <w:tcPr>
            <w:tcW w:w="3260" w:type="dxa"/>
            <w:gridSpan w:val="21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3FE0422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gridSpan w:val="1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72F18163" w14:textId="77777777" w:rsidR="001D09C6" w:rsidRPr="00312B27" w:rsidRDefault="001D09C6" w:rsidP="00BE0035">
            <w:pPr>
              <w:spacing w:after="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обозначение документов, содержащих обязательные требования</w:t>
            </w:r>
          </w:p>
        </w:tc>
      </w:tr>
      <w:tr w:rsidR="001D09C6" w:rsidRPr="00312B27" w14:paraId="3CE2EFD0" w14:textId="77777777" w:rsidTr="00BE0035">
        <w:trPr>
          <w:trHeight w:val="310"/>
        </w:trPr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5F3CDC79" w14:textId="77777777" w:rsidR="001D09C6" w:rsidRPr="00312B27" w:rsidRDefault="001D09C6" w:rsidP="00BE0035">
            <w:pPr>
              <w:spacing w:after="0"/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просит провести сертификацию продукции на соответствие обязательным требованиям</w:t>
            </w:r>
          </w:p>
        </w:tc>
      </w:tr>
      <w:tr w:rsidR="001D09C6" w:rsidRPr="00312B27" w14:paraId="49BCA848" w14:textId="77777777" w:rsidTr="00BE0035">
        <w:trPr>
          <w:trHeight w:val="310"/>
        </w:trPr>
        <w:tc>
          <w:tcPr>
            <w:tcW w:w="5106" w:type="dxa"/>
            <w:gridSpan w:val="31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916E0F1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A59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68F9BBB1" w14:textId="77777777" w:rsidTr="00BE0035">
        <w:tc>
          <w:tcPr>
            <w:tcW w:w="5106" w:type="dxa"/>
            <w:gridSpan w:val="31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590A4BA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790C53DA" w14:textId="77777777" w:rsidR="001D09C6" w:rsidRPr="00312B27" w:rsidRDefault="001D09C6" w:rsidP="00BE0035">
            <w:pPr>
              <w:spacing w:after="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схемы сертификации</w:t>
            </w:r>
          </w:p>
        </w:tc>
      </w:tr>
      <w:tr w:rsidR="001D09C6" w:rsidRPr="00312B27" w14:paraId="0F51352B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4FA26BE9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312B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 Заявитель</w:t>
            </w:r>
            <w:proofErr w:type="gramEnd"/>
            <w:r w:rsidRPr="00312B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обязуется:</w:t>
            </w:r>
          </w:p>
          <w:p w14:paraId="2512B817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выполнять все условия сертификации;</w:t>
            </w:r>
          </w:p>
          <w:p w14:paraId="5A2D1A27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оплатить все расходы, связанные с проведением работ по сертификации.</w:t>
            </w:r>
          </w:p>
        </w:tc>
      </w:tr>
      <w:tr w:rsidR="001D09C6" w:rsidRPr="00312B27" w14:paraId="509A0568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397174C9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60C19C6E" w14:textId="77777777" w:rsidTr="009F40E7">
        <w:tc>
          <w:tcPr>
            <w:tcW w:w="3683" w:type="dxa"/>
            <w:gridSpan w:val="25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il"/>
            </w:tcBorders>
            <w:shd w:val="clear" w:color="auto" w:fill="auto"/>
          </w:tcPr>
          <w:p w14:paraId="3FCE3E13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312B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 Дополнительные</w:t>
            </w:r>
            <w:proofErr w:type="gramEnd"/>
            <w:r w:rsidRPr="00312B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сведения</w:t>
            </w:r>
          </w:p>
        </w:tc>
        <w:tc>
          <w:tcPr>
            <w:tcW w:w="63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29D4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D09C6" w:rsidRPr="00312B27" w14:paraId="1DBA6EF7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FCF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14845B80" w14:textId="77777777" w:rsidTr="00BE0035">
        <w:tc>
          <w:tcPr>
            <w:tcW w:w="4684" w:type="dxa"/>
            <w:gridSpan w:val="29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43FA976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6954E264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12B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  Перечень</w:t>
            </w:r>
            <w:proofErr w:type="gramEnd"/>
            <w:r w:rsidRPr="00312B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прилагаемых документов</w:t>
            </w:r>
          </w:p>
        </w:tc>
        <w:tc>
          <w:tcPr>
            <w:tcW w:w="5381" w:type="dxa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FDF3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6A94E97D" w14:textId="77777777" w:rsidTr="00BE0035"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F9AB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Перечисляются все, прилагаемые к заявке документы, с указанием их наименования, реквизитов, даты, количества листов.</w:t>
            </w:r>
          </w:p>
        </w:tc>
      </w:tr>
      <w:tr w:rsidR="001D09C6" w:rsidRPr="00312B27" w14:paraId="1EA59802" w14:textId="77777777" w:rsidTr="00BE0035">
        <w:trPr>
          <w:trHeight w:val="624"/>
        </w:trPr>
        <w:tc>
          <w:tcPr>
            <w:tcW w:w="10065" w:type="dxa"/>
            <w:gridSpan w:val="40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6DCE4E7A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076D6234" w14:textId="77777777" w:rsidTr="00BE0035">
        <w:tc>
          <w:tcPr>
            <w:tcW w:w="4245" w:type="dxa"/>
            <w:gridSpan w:val="28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1C5379A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407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15F2F59A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4C4C294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72FF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3B274244" w14:textId="77777777" w:rsidTr="00BE0035">
        <w:tc>
          <w:tcPr>
            <w:tcW w:w="4245" w:type="dxa"/>
            <w:gridSpan w:val="28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A5D15E6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01DC417" w14:textId="77777777" w:rsidR="001D09C6" w:rsidRPr="00312B27" w:rsidRDefault="001D09C6" w:rsidP="00BE0035">
            <w:pPr>
              <w:spacing w:after="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85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0F86E4A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55ABCEBE" w14:textId="77777777" w:rsidR="001D09C6" w:rsidRPr="00312B27" w:rsidRDefault="001D09C6" w:rsidP="00BE0035">
            <w:pPr>
              <w:spacing w:after="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1D09C6" w:rsidRPr="00312B27" w14:paraId="09A6D03D" w14:textId="77777777" w:rsidTr="00BE0035">
        <w:tc>
          <w:tcPr>
            <w:tcW w:w="4245" w:type="dxa"/>
            <w:gridSpan w:val="28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C25F794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407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0797D08C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6282E00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9971C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2C20933A" w14:textId="77777777" w:rsidTr="00BE0035">
        <w:tc>
          <w:tcPr>
            <w:tcW w:w="4245" w:type="dxa"/>
            <w:gridSpan w:val="28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F8F5713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90C6678" w14:textId="77777777" w:rsidR="001D09C6" w:rsidRPr="00312B27" w:rsidRDefault="001D09C6" w:rsidP="00BE0035">
            <w:pPr>
              <w:spacing w:after="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85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BC3D905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73695CF8" w14:textId="77777777" w:rsidR="001D09C6" w:rsidRPr="00312B27" w:rsidRDefault="001D09C6" w:rsidP="00BE0035">
            <w:pPr>
              <w:spacing w:after="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1D09C6" w:rsidRPr="00312B27" w14:paraId="6E3386B3" w14:textId="77777777" w:rsidTr="00BE0035">
        <w:tc>
          <w:tcPr>
            <w:tcW w:w="6669" w:type="dxa"/>
            <w:gridSpan w:val="35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78BCD8BB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3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7FD374C4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6BC3637B" w14:textId="77777777" w:rsidTr="00BE0035">
        <w:tc>
          <w:tcPr>
            <w:tcW w:w="4684" w:type="dxa"/>
            <w:gridSpan w:val="29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9C378D6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AFF94AA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9F71F50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48792D15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9C6" w:rsidRPr="00312B27" w14:paraId="146305A7" w14:textId="77777777" w:rsidTr="00BE0035">
        <w:tc>
          <w:tcPr>
            <w:tcW w:w="660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41CC5241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14:paraId="567C6918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14:paraId="7DD8A39E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14:paraId="7B09E5CC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gridSpan w:val="1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45C1B79F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14:paraId="33AE39FC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14:paraId="3DF34F9D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166C" w14:textId="77777777" w:rsidR="001D09C6" w:rsidRPr="00312B27" w:rsidRDefault="001D09C6" w:rsidP="00BE0035">
            <w:pPr>
              <w:spacing w:after="0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14:paraId="35DC9808" w14:textId="77777777" w:rsidR="001D09C6" w:rsidRPr="00312B27" w:rsidRDefault="001D09C6" w:rsidP="001D09C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BFB444" w14:textId="77777777" w:rsidR="00181372" w:rsidRDefault="00181372"/>
    <w:sectPr w:rsidR="0018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C6"/>
    <w:rsid w:val="00181372"/>
    <w:rsid w:val="001D09C6"/>
    <w:rsid w:val="009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7D04"/>
  <w15:chartTrackingRefBased/>
  <w15:docId w15:val="{5BE34C7C-7B94-47D2-A40B-550E7CCE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9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9C6"/>
    <w:pPr>
      <w:spacing w:after="120" w:line="240" w:lineRule="auto"/>
      <w:outlineLvl w:val="0"/>
    </w:pPr>
    <w:rPr>
      <w:rFonts w:ascii="Arial" w:eastAsia="Times New Roman" w:hAnsi="Arial" w:cs="Arial"/>
      <w:b/>
      <w:bCs/>
      <w:sz w:val="24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1D09C6"/>
    <w:rPr>
      <w:rFonts w:ascii="Arial" w:eastAsia="Times New Roman" w:hAnsi="Arial" w:cs="Arial"/>
      <w:b/>
      <w:bC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Каплунов</dc:creator>
  <cp:keywords/>
  <dc:description/>
  <cp:lastModifiedBy>Станислав Каплунов</cp:lastModifiedBy>
  <cp:revision>2</cp:revision>
  <dcterms:created xsi:type="dcterms:W3CDTF">2022-11-02T08:41:00Z</dcterms:created>
  <dcterms:modified xsi:type="dcterms:W3CDTF">2022-11-03T07:33:00Z</dcterms:modified>
</cp:coreProperties>
</file>